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4CD2" w14:textId="7BD94C65" w:rsidR="007D5CD5" w:rsidRDefault="007D5CD5"/>
    <w:p w14:paraId="701FE8D4" w14:textId="476229E7" w:rsidR="00B0043C" w:rsidRDefault="00FF2555" w:rsidP="002A5DE7">
      <w:pPr>
        <w:jc w:val="center"/>
        <w:rPr>
          <w:rFonts w:ascii="Arial" w:hAnsi="Arial" w:cs="Arial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5DE7">
        <w:rPr>
          <w:rFonts w:ascii="Arial" w:hAnsi="Arial" w:cs="Arial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AB2C0B">
        <w:rPr>
          <w:rFonts w:ascii="Arial" w:hAnsi="Arial" w:cs="Arial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nmeldung</w:t>
      </w:r>
    </w:p>
    <w:p w14:paraId="1BEE6A3F" w14:textId="16B589F3" w:rsidR="00AB2C0B" w:rsidRPr="00AB2C0B" w:rsidRDefault="00AB2C0B" w:rsidP="002A5DE7">
      <w:pPr>
        <w:jc w:val="center"/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2C0B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 Niederösterreichischen Landesmeisterschaften</w:t>
      </w:r>
    </w:p>
    <w:p w14:paraId="4D79E5C0" w14:textId="0F7487D0" w:rsidR="00AB2C0B" w:rsidRPr="002A5DE7" w:rsidRDefault="00AB2C0B" w:rsidP="002A5DE7">
      <w:pPr>
        <w:jc w:val="center"/>
        <w:rPr>
          <w:rFonts w:ascii="Arial" w:hAnsi="Arial" w:cs="Arial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2C0B">
        <w:rPr>
          <w:rFonts w:ascii="Arial" w:hAnsi="Arial" w:cs="Arial"/>
          <w:b/>
          <w:color w:val="262626" w:themeColor="text1" w:themeTint="D9"/>
          <w:sz w:val="72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Mannschaftsnennungen</w:t>
      </w:r>
    </w:p>
    <w:p w14:paraId="341C6AA9" w14:textId="4134B65A" w:rsidR="00FF2555" w:rsidRPr="002A5DE7" w:rsidRDefault="00FF2555">
      <w:pPr>
        <w:rPr>
          <w:rFonts w:ascii="Arial" w:hAnsi="Arial" w:cs="Arial"/>
        </w:rPr>
      </w:pPr>
    </w:p>
    <w:p w14:paraId="42B8B0BB" w14:textId="3E83121B" w:rsidR="002A5DE7" w:rsidRDefault="002A5DE7" w:rsidP="00B82622">
      <w:pPr>
        <w:pStyle w:val="KeinLeerraum"/>
        <w:rPr>
          <w:rFonts w:ascii="Arial" w:hAnsi="Arial" w:cs="Arial"/>
          <w:sz w:val="24"/>
          <w:szCs w:val="24"/>
        </w:rPr>
      </w:pPr>
    </w:p>
    <w:p w14:paraId="455A6382" w14:textId="63400461" w:rsidR="00AB2C0B" w:rsidRPr="00AB2C0B" w:rsidRDefault="00AB2C0B" w:rsidP="00B82622">
      <w:pPr>
        <w:pStyle w:val="KeinLeerraum"/>
        <w:rPr>
          <w:rFonts w:ascii="Arial" w:hAnsi="Arial" w:cs="Arial"/>
          <w:sz w:val="32"/>
          <w:szCs w:val="24"/>
        </w:rPr>
      </w:pPr>
      <w:r w:rsidRPr="00AB2C0B">
        <w:rPr>
          <w:rFonts w:ascii="Arial" w:hAnsi="Arial" w:cs="Arial"/>
          <w:sz w:val="32"/>
          <w:szCs w:val="24"/>
        </w:rPr>
        <w:t>Institution:</w:t>
      </w:r>
      <w:r w:rsidRPr="00AB2C0B">
        <w:rPr>
          <w:rFonts w:ascii="Arial" w:hAnsi="Arial" w:cs="Arial"/>
          <w:sz w:val="32"/>
          <w:szCs w:val="24"/>
        </w:rPr>
        <w:tab/>
      </w:r>
      <w:r w:rsidR="00736129">
        <w:rPr>
          <w:rFonts w:ascii="Arial" w:hAnsi="Arial" w:cs="Arial"/>
          <w:sz w:val="32"/>
          <w:szCs w:val="24"/>
        </w:rPr>
        <w:tab/>
      </w:r>
      <w:sdt>
        <w:sdtPr>
          <w:rPr>
            <w:rFonts w:ascii="Arial" w:hAnsi="Arial" w:cs="Arial"/>
            <w:sz w:val="32"/>
            <w:szCs w:val="24"/>
          </w:rPr>
          <w:id w:val="307672177"/>
          <w:placeholder>
            <w:docPart w:val="DefaultPlaceholder_-1854013440"/>
          </w:placeholder>
          <w:showingPlcHdr/>
          <w:text/>
        </w:sdtPr>
        <w:sdtContent>
          <w:r w:rsidR="00736129" w:rsidRPr="00DB0DF4">
            <w:rPr>
              <w:rStyle w:val="Platzhaltertext"/>
            </w:rPr>
            <w:t>Klicken oder tippen Sie hier, um Text einzugeben.</w:t>
          </w:r>
        </w:sdtContent>
      </w:sdt>
    </w:p>
    <w:p w14:paraId="22854351" w14:textId="6D744C65" w:rsidR="00AB2C0B" w:rsidRPr="00AB2C0B" w:rsidRDefault="00AB2C0B" w:rsidP="00B82622">
      <w:pPr>
        <w:pStyle w:val="KeinLeerraum"/>
        <w:rPr>
          <w:rFonts w:ascii="Arial" w:hAnsi="Arial" w:cs="Arial"/>
          <w:sz w:val="32"/>
          <w:szCs w:val="24"/>
        </w:rPr>
      </w:pPr>
    </w:p>
    <w:p w14:paraId="21A3B3F5" w14:textId="6B8E78C0" w:rsidR="00AB2C0B" w:rsidRPr="00AB2C0B" w:rsidRDefault="00AB2C0B" w:rsidP="00B82622">
      <w:pPr>
        <w:pStyle w:val="KeinLeerraum"/>
        <w:rPr>
          <w:rFonts w:ascii="Arial" w:hAnsi="Arial" w:cs="Arial"/>
          <w:sz w:val="32"/>
          <w:szCs w:val="24"/>
        </w:rPr>
      </w:pPr>
      <w:r w:rsidRPr="00AB2C0B">
        <w:rPr>
          <w:rFonts w:ascii="Arial" w:hAnsi="Arial" w:cs="Arial"/>
          <w:sz w:val="32"/>
          <w:szCs w:val="24"/>
        </w:rPr>
        <w:t>Kontaktperson:</w:t>
      </w:r>
      <w:r w:rsidR="00736129">
        <w:rPr>
          <w:rFonts w:ascii="Arial" w:hAnsi="Arial" w:cs="Arial"/>
          <w:sz w:val="32"/>
          <w:szCs w:val="24"/>
        </w:rPr>
        <w:tab/>
      </w:r>
      <w:sdt>
        <w:sdtPr>
          <w:rPr>
            <w:rFonts w:ascii="Arial" w:hAnsi="Arial" w:cs="Arial"/>
            <w:sz w:val="32"/>
            <w:szCs w:val="24"/>
          </w:rPr>
          <w:id w:val="1799338582"/>
          <w:placeholder>
            <w:docPart w:val="DefaultPlaceholder_-1854013440"/>
          </w:placeholder>
          <w:showingPlcHdr/>
          <w:text/>
        </w:sdtPr>
        <w:sdtContent>
          <w:r w:rsidR="00736129" w:rsidRPr="00DB0DF4">
            <w:rPr>
              <w:rStyle w:val="Platzhaltertext"/>
            </w:rPr>
            <w:t>Klicken oder tippen Sie hier, um Text einzugeben.</w:t>
          </w:r>
        </w:sdtContent>
      </w:sdt>
    </w:p>
    <w:p w14:paraId="69CEC765" w14:textId="3CC45B3D" w:rsidR="00AB2C0B" w:rsidRPr="00AB2C0B" w:rsidRDefault="00AB2C0B" w:rsidP="00B82622">
      <w:pPr>
        <w:pStyle w:val="KeinLeerraum"/>
        <w:rPr>
          <w:rFonts w:ascii="Arial" w:hAnsi="Arial" w:cs="Arial"/>
          <w:sz w:val="32"/>
          <w:szCs w:val="24"/>
        </w:rPr>
      </w:pPr>
    </w:p>
    <w:p w14:paraId="53ECFC11" w14:textId="0FB3C99D" w:rsidR="00AB2C0B" w:rsidRPr="00AB2C0B" w:rsidRDefault="00AB2C0B" w:rsidP="00B82622">
      <w:pPr>
        <w:pStyle w:val="KeinLeerraum"/>
        <w:rPr>
          <w:rFonts w:ascii="Arial" w:hAnsi="Arial" w:cs="Arial"/>
          <w:sz w:val="32"/>
          <w:szCs w:val="24"/>
        </w:rPr>
      </w:pPr>
      <w:r w:rsidRPr="00AB2C0B">
        <w:rPr>
          <w:rFonts w:ascii="Arial" w:hAnsi="Arial" w:cs="Arial"/>
          <w:sz w:val="32"/>
          <w:szCs w:val="24"/>
        </w:rPr>
        <w:t>Telefonnummer:</w:t>
      </w:r>
      <w:r w:rsidR="00736129">
        <w:rPr>
          <w:rFonts w:ascii="Arial" w:hAnsi="Arial" w:cs="Arial"/>
          <w:sz w:val="32"/>
          <w:szCs w:val="24"/>
        </w:rPr>
        <w:tab/>
      </w:r>
      <w:sdt>
        <w:sdtPr>
          <w:rPr>
            <w:rFonts w:ascii="Arial" w:hAnsi="Arial" w:cs="Arial"/>
            <w:sz w:val="32"/>
            <w:szCs w:val="24"/>
          </w:rPr>
          <w:id w:val="-395813625"/>
          <w:placeholder>
            <w:docPart w:val="DefaultPlaceholder_-1854013440"/>
          </w:placeholder>
          <w:showingPlcHdr/>
          <w:text/>
        </w:sdtPr>
        <w:sdtContent>
          <w:r w:rsidR="00736129" w:rsidRPr="00DB0DF4">
            <w:rPr>
              <w:rStyle w:val="Platzhaltertext"/>
            </w:rPr>
            <w:t>Klicken oder tippen Sie hier, um Text einzugeben.</w:t>
          </w:r>
        </w:sdtContent>
      </w:sdt>
    </w:p>
    <w:p w14:paraId="67B17997" w14:textId="1E928A26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</w:p>
    <w:p w14:paraId="76CA83AE" w14:textId="522AAD09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</w:p>
    <w:p w14:paraId="4A3D11CE" w14:textId="23E0D604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</w:p>
    <w:p w14:paraId="037F2A8D" w14:textId="7D5B3BCE" w:rsidR="00AB2C0B" w:rsidRPr="00AB2C0B" w:rsidRDefault="00AB2C0B" w:rsidP="00B82622">
      <w:pPr>
        <w:pStyle w:val="KeinLeerraum"/>
        <w:rPr>
          <w:rFonts w:ascii="Arial" w:hAnsi="Arial" w:cs="Arial"/>
          <w:sz w:val="32"/>
          <w:szCs w:val="24"/>
        </w:rPr>
      </w:pPr>
      <w:r w:rsidRPr="00AB2C0B">
        <w:rPr>
          <w:rFonts w:ascii="Arial" w:hAnsi="Arial" w:cs="Arial"/>
          <w:sz w:val="32"/>
          <w:szCs w:val="24"/>
        </w:rPr>
        <w:t>Mannschaftsname:</w:t>
      </w:r>
      <w:r w:rsidR="00736129">
        <w:rPr>
          <w:rFonts w:ascii="Arial" w:hAnsi="Arial" w:cs="Arial"/>
          <w:sz w:val="32"/>
          <w:szCs w:val="24"/>
        </w:rPr>
        <w:tab/>
      </w:r>
      <w:sdt>
        <w:sdtPr>
          <w:rPr>
            <w:rFonts w:ascii="Arial" w:hAnsi="Arial" w:cs="Arial"/>
            <w:sz w:val="32"/>
            <w:szCs w:val="24"/>
          </w:rPr>
          <w:id w:val="1544563523"/>
          <w:placeholder>
            <w:docPart w:val="DefaultPlaceholder_-1854013440"/>
          </w:placeholder>
          <w:showingPlcHdr/>
          <w:text/>
        </w:sdtPr>
        <w:sdtContent>
          <w:r w:rsidR="00736129" w:rsidRPr="00DB0DF4">
            <w:rPr>
              <w:rStyle w:val="Platzhaltertext"/>
            </w:rPr>
            <w:t>Klicken oder tippen Sie hier, um Text einzugeben.</w:t>
          </w:r>
        </w:sdtContent>
      </w:sdt>
    </w:p>
    <w:p w14:paraId="574CB9B3" w14:textId="237EA207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Gitternetztabelle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2C0B" w14:paraId="55F8F5F6" w14:textId="77777777" w:rsidTr="00AB2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2CC9593" w14:textId="7CA97CA1" w:rsidR="00AB2C0B" w:rsidRDefault="00AB2C0B" w:rsidP="00AB2C0B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3021" w:type="dxa"/>
            <w:vAlign w:val="center"/>
          </w:tcPr>
          <w:p w14:paraId="7D92E47E" w14:textId="4C76A6B2" w:rsidR="00AB2C0B" w:rsidRDefault="00AB2C0B" w:rsidP="00AB2C0B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3021" w:type="dxa"/>
            <w:vAlign w:val="center"/>
          </w:tcPr>
          <w:p w14:paraId="0754A98B" w14:textId="5060E6B4" w:rsidR="00AB2C0B" w:rsidRDefault="00AB2C0B" w:rsidP="00AB2C0B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Lizenznummer:</w:t>
            </w:r>
          </w:p>
        </w:tc>
      </w:tr>
      <w:tr w:rsidR="00AB2C0B" w14:paraId="1FACE567" w14:textId="77777777" w:rsidTr="0073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15474105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0" w:type="dxa"/>
                <w:vAlign w:val="center"/>
              </w:tcPr>
              <w:p w14:paraId="3C4582A3" w14:textId="66FD5D7B" w:rsidR="00AB2C0B" w:rsidRDefault="00736129" w:rsidP="00B82622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114131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51B184CD" w14:textId="5C1D3470" w:rsidR="00AB2C0B" w:rsidRDefault="00736129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876389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2240814B" w14:textId="5710C9E7" w:rsidR="00AB2C0B" w:rsidRDefault="00736129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C0B" w14:paraId="755F9663" w14:textId="77777777" w:rsidTr="00736129">
        <w:trPr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-4756090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0" w:type="dxa"/>
                <w:vAlign w:val="center"/>
              </w:tcPr>
              <w:p w14:paraId="6100E8E6" w14:textId="635933D4" w:rsidR="00AB2C0B" w:rsidRDefault="00736129" w:rsidP="00B82622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129521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7AF39AAA" w14:textId="59C6FC2D" w:rsidR="00AB2C0B" w:rsidRDefault="00736129" w:rsidP="00B8262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94786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6E81672A" w14:textId="2356B974" w:rsidR="00AB2C0B" w:rsidRDefault="00736129" w:rsidP="00B8262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C0B" w14:paraId="71022E4C" w14:textId="77777777" w:rsidTr="0073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-561097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0" w:type="dxa"/>
                <w:vAlign w:val="center"/>
              </w:tcPr>
              <w:p w14:paraId="6C4F4711" w14:textId="466C7754" w:rsidR="00AB2C0B" w:rsidRDefault="00736129" w:rsidP="00B82622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399233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38663DC1" w14:textId="3E35D579" w:rsidR="00AB2C0B" w:rsidRDefault="00736129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690488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455BE237" w14:textId="68FB2DB7" w:rsidR="00AB2C0B" w:rsidRDefault="00736129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C0B" w14:paraId="5EA46C85" w14:textId="77777777" w:rsidTr="00736129">
        <w:trPr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16725206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0" w:type="dxa"/>
                <w:vAlign w:val="center"/>
              </w:tcPr>
              <w:p w14:paraId="4F2C3890" w14:textId="7F3C8757" w:rsidR="00AB2C0B" w:rsidRDefault="00736129" w:rsidP="00B82622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923732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6E82BDE8" w14:textId="234C1543" w:rsidR="00AB2C0B" w:rsidRDefault="00736129" w:rsidP="00B8262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3172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28BC6611" w14:textId="588ED30E" w:rsidR="00AB2C0B" w:rsidRDefault="00736129" w:rsidP="00B8262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C0B" w14:paraId="311B616D" w14:textId="77777777" w:rsidTr="0073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958389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0" w:type="dxa"/>
                <w:vAlign w:val="center"/>
              </w:tcPr>
              <w:p w14:paraId="5AF08110" w14:textId="5F07EB70" w:rsidR="00AB2C0B" w:rsidRDefault="00736129" w:rsidP="00B82622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5076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57942A10" w14:textId="64821041" w:rsidR="00AB2C0B" w:rsidRDefault="006A19E2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667942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6A1E8D30" w14:textId="705EBEDC" w:rsidR="00AB2C0B" w:rsidRDefault="006A19E2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C0B" w14:paraId="5114A191" w14:textId="77777777" w:rsidTr="00736129">
        <w:trPr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7990388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0" w:type="dxa"/>
                <w:vAlign w:val="center"/>
              </w:tcPr>
              <w:p w14:paraId="16D6F735" w14:textId="6A35ED7C" w:rsidR="00AB2C0B" w:rsidRDefault="006A19E2" w:rsidP="00B82622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79476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4FD671A3" w14:textId="35EF077E" w:rsidR="00AB2C0B" w:rsidRDefault="006A19E2" w:rsidP="00B8262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36782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70D25BB2" w14:textId="296399C5" w:rsidR="00AB2C0B" w:rsidRDefault="006A19E2" w:rsidP="00B8262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B2C0B" w14:paraId="791F00C1" w14:textId="77777777" w:rsidTr="00736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ascii="Arial" w:hAnsi="Arial" w:cs="Arial"/>
              <w:sz w:val="24"/>
              <w:szCs w:val="24"/>
            </w:rPr>
            <w:id w:val="-2354679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20" w:type="dxa"/>
                <w:vAlign w:val="center"/>
              </w:tcPr>
              <w:p w14:paraId="4E10B66C" w14:textId="1A2C55A4" w:rsidR="00AB2C0B" w:rsidRDefault="006A19E2" w:rsidP="00B82622">
                <w:pPr>
                  <w:pStyle w:val="KeinLeerraum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522538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72332D5D" w14:textId="55E911CE" w:rsidR="00AB2C0B" w:rsidRDefault="006A19E2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32272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21" w:type="dxa"/>
                <w:vAlign w:val="center"/>
              </w:tcPr>
              <w:p w14:paraId="30604AB6" w14:textId="1B01B1F9" w:rsidR="00AB2C0B" w:rsidRDefault="006A19E2" w:rsidP="00B82622">
                <w:pPr>
                  <w:pStyle w:val="KeinLeerraum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DB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C1A9EBD" w14:textId="0DB9DB0E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</w:p>
    <w:p w14:paraId="2E15539F" w14:textId="0335C2B2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</w:p>
    <w:p w14:paraId="407AE887" w14:textId="4DD0EEAB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bis 06. August 2023</w:t>
      </w:r>
    </w:p>
    <w:p w14:paraId="6360FD72" w14:textId="0146FCD8" w:rsidR="00AB2C0B" w:rsidRDefault="00AB2C0B" w:rsidP="00B8262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DB0DF4">
          <w:rPr>
            <w:rStyle w:val="Hyperlink"/>
            <w:rFonts w:ascii="Arial" w:hAnsi="Arial" w:cs="Arial"/>
            <w:sz w:val="24"/>
            <w:szCs w:val="24"/>
          </w:rPr>
          <w:t>markus.wieninger@gmail.com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AB2C0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1ACE" w14:textId="77777777" w:rsidR="00175F76" w:rsidRDefault="00175F76" w:rsidP="00B0043C">
      <w:pPr>
        <w:spacing w:after="0" w:line="240" w:lineRule="auto"/>
      </w:pPr>
      <w:r>
        <w:separator/>
      </w:r>
    </w:p>
  </w:endnote>
  <w:endnote w:type="continuationSeparator" w:id="0">
    <w:p w14:paraId="36FA9BF0" w14:textId="77777777" w:rsidR="00175F76" w:rsidRDefault="00175F76" w:rsidP="00B0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CE44" w14:textId="193B2723" w:rsidR="00B0043C" w:rsidRDefault="00B0043C" w:rsidP="00B0043C">
    <w:pPr>
      <w:pStyle w:val="Fuzeile"/>
      <w:tabs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B32A9ED" wp14:editId="3A8B36E7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245605" cy="485775"/>
          <wp:effectExtent l="0" t="0" r="0" b="0"/>
          <wp:wrapNone/>
          <wp:docPr id="4" name="Grafik 4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3DB365A" wp14:editId="15D52787">
          <wp:simplePos x="0" y="0"/>
          <wp:positionH relativeFrom="margin">
            <wp:align>left</wp:align>
          </wp:positionH>
          <wp:positionV relativeFrom="paragraph">
            <wp:posOffset>-118110</wp:posOffset>
          </wp:positionV>
          <wp:extent cx="1245605" cy="485775"/>
          <wp:effectExtent l="0" t="0" r="0" b="0"/>
          <wp:wrapNone/>
          <wp:docPr id="3" name="Grafik 3" descr="Ein Bild, das Text, gelb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gelb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Version 01/202</w:t>
    </w:r>
    <w:r w:rsidR="00AB2C0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70FD" w14:textId="77777777" w:rsidR="00175F76" w:rsidRDefault="00175F76" w:rsidP="00B0043C">
      <w:pPr>
        <w:spacing w:after="0" w:line="240" w:lineRule="auto"/>
      </w:pPr>
      <w:r>
        <w:separator/>
      </w:r>
    </w:p>
  </w:footnote>
  <w:footnote w:type="continuationSeparator" w:id="0">
    <w:p w14:paraId="4C9BFE2A" w14:textId="77777777" w:rsidR="00175F76" w:rsidRDefault="00175F76" w:rsidP="00B0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8F85" w14:textId="6F4F1175" w:rsidR="00B0043C" w:rsidRDefault="00EF7EF8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D966DB9" wp14:editId="73DA9F8A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2277745" cy="555736"/>
          <wp:effectExtent l="0" t="0" r="8255" b="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55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43C">
      <w:rPr>
        <w:noProof/>
      </w:rPr>
      <w:drawing>
        <wp:anchor distT="0" distB="0" distL="114300" distR="114300" simplePos="0" relativeHeight="251658240" behindDoc="1" locked="0" layoutInCell="1" allowOverlap="1" wp14:anchorId="58EF2F27" wp14:editId="58726787">
          <wp:simplePos x="0" y="0"/>
          <wp:positionH relativeFrom="margin">
            <wp:align>left</wp:align>
          </wp:positionH>
          <wp:positionV relativeFrom="paragraph">
            <wp:posOffset>-592455</wp:posOffset>
          </wp:positionV>
          <wp:extent cx="2180924" cy="125369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24" cy="1253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43C">
      <w:ptab w:relativeTo="margin" w:alignment="center" w:leader="none"/>
    </w:r>
    <w:r w:rsidR="00B0043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3C"/>
    <w:rsid w:val="00030E61"/>
    <w:rsid w:val="0011211D"/>
    <w:rsid w:val="00141CE8"/>
    <w:rsid w:val="00175F76"/>
    <w:rsid w:val="0029577C"/>
    <w:rsid w:val="002A5DE7"/>
    <w:rsid w:val="002B30C1"/>
    <w:rsid w:val="006A19E2"/>
    <w:rsid w:val="006A3375"/>
    <w:rsid w:val="00736129"/>
    <w:rsid w:val="0075584A"/>
    <w:rsid w:val="00795B8D"/>
    <w:rsid w:val="007D5CD5"/>
    <w:rsid w:val="00816F9D"/>
    <w:rsid w:val="00844044"/>
    <w:rsid w:val="00A83FB4"/>
    <w:rsid w:val="00AB2C0B"/>
    <w:rsid w:val="00B0043C"/>
    <w:rsid w:val="00B82622"/>
    <w:rsid w:val="00D73F98"/>
    <w:rsid w:val="00D9275C"/>
    <w:rsid w:val="00DE4819"/>
    <w:rsid w:val="00E97064"/>
    <w:rsid w:val="00EF7EF8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C59D"/>
  <w15:chartTrackingRefBased/>
  <w15:docId w15:val="{A7A4B81E-EF62-4B22-986F-FCDC0E21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43C"/>
  </w:style>
  <w:style w:type="paragraph" w:styleId="Fuzeile">
    <w:name w:val="footer"/>
    <w:basedOn w:val="Standard"/>
    <w:link w:val="FuzeileZchn"/>
    <w:uiPriority w:val="99"/>
    <w:unhideWhenUsed/>
    <w:rsid w:val="00B0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43C"/>
  </w:style>
  <w:style w:type="paragraph" w:styleId="KeinLeerraum">
    <w:name w:val="No Spacing"/>
    <w:uiPriority w:val="1"/>
    <w:qFormat/>
    <w:rsid w:val="002A5DE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1121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211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B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">
    <w:name w:val="Grid Table 4"/>
    <w:basedOn w:val="NormaleTabelle"/>
    <w:uiPriority w:val="49"/>
    <w:rsid w:val="00AB2C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7361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us.wieninge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B603D-16B8-4303-B837-A57FB88E6A88}"/>
      </w:docPartPr>
      <w:docPartBody>
        <w:p w:rsidR="00000000" w:rsidRDefault="002325D9">
          <w:r w:rsidRPr="00DB0D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D9"/>
    <w:rsid w:val="002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25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Köninger</dc:creator>
  <cp:keywords/>
  <dc:description/>
  <cp:lastModifiedBy>Köninger Harald - GRADWOHL</cp:lastModifiedBy>
  <cp:revision>3</cp:revision>
  <dcterms:created xsi:type="dcterms:W3CDTF">2023-03-06T07:05:00Z</dcterms:created>
  <dcterms:modified xsi:type="dcterms:W3CDTF">2023-03-06T07:14:00Z</dcterms:modified>
</cp:coreProperties>
</file>